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A" w:rsidRPr="0024573A" w:rsidRDefault="0024573A" w:rsidP="0024573A">
      <w:pPr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Политика </w:t>
      </w:r>
      <w:r w:rsidR="007606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конфиденциальности</w:t>
      </w:r>
    </w:p>
    <w:p w:rsidR="0024573A" w:rsidRPr="0024573A" w:rsidRDefault="00DD05E2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Редакция, действующая с 15 ноября</w:t>
      </w:r>
      <w:r w:rsidR="0024573A" w:rsidRPr="0024573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2017 года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Настоящая Политика в отношении обработки и защиты персональных данных (далее – «Политика») принята и действует в компан</w:t>
      </w:r>
      <w:proofErr w:type="gramStart"/>
      <w:r w:rsidRPr="0024573A">
        <w:rPr>
          <w:rFonts w:ascii="Arial" w:eastAsia="Times New Roman" w:hAnsi="Arial" w:cs="Arial"/>
          <w:sz w:val="24"/>
          <w:szCs w:val="24"/>
          <w:lang w:eastAsia="ru-RU"/>
        </w:rPr>
        <w:t>ии ООО</w:t>
      </w:r>
      <w:proofErr w:type="gramEnd"/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D05E2">
        <w:rPr>
          <w:rFonts w:ascii="Arial" w:eastAsia="Times New Roman" w:hAnsi="Arial" w:cs="Arial"/>
          <w:sz w:val="24"/>
          <w:szCs w:val="24"/>
          <w:lang w:eastAsia="ru-RU"/>
        </w:rPr>
        <w:t xml:space="preserve">Клинский комбинат картонной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5E2">
        <w:rPr>
          <w:rFonts w:ascii="Arial" w:eastAsia="Times New Roman" w:hAnsi="Arial" w:cs="Arial"/>
          <w:sz w:val="24"/>
          <w:szCs w:val="24"/>
          <w:lang w:eastAsia="ru-RU"/>
        </w:rPr>
        <w:t>упаковки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», расположенной по адресу: </w:t>
      </w:r>
      <w:proofErr w:type="gramStart"/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DD05E2">
        <w:rPr>
          <w:rFonts w:ascii="Arial" w:hAnsi="Arial" w:cs="Arial"/>
          <w:sz w:val="24"/>
          <w:szCs w:val="24"/>
        </w:rPr>
        <w:t>141602</w:t>
      </w:r>
      <w:r w:rsidRPr="0024573A">
        <w:rPr>
          <w:rFonts w:ascii="Arial" w:hAnsi="Arial" w:cs="Arial"/>
          <w:sz w:val="24"/>
          <w:szCs w:val="24"/>
        </w:rPr>
        <w:t xml:space="preserve">, </w:t>
      </w:r>
      <w:r w:rsidR="00DD05E2">
        <w:rPr>
          <w:rFonts w:ascii="Arial" w:hAnsi="Arial" w:cs="Arial"/>
          <w:sz w:val="24"/>
          <w:szCs w:val="24"/>
        </w:rPr>
        <w:t xml:space="preserve">Московская обл. г. Клин, ул. Терешковой дом 1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>(далее — «Компания» или «мы»).</w:t>
      </w:r>
      <w:proofErr w:type="gramEnd"/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собираем, используем и охраняем персональные данные, которые вы предоставляете нам при использовании наших сайтов и мобильных приложений (далее – «сайты») с любого устройства и при коммуникации с нами в любой форме, в соответствии с данной Политикой.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Используя наши сайты и предоставляя нам свои персональные данные, вы даете согласие на обработку ваших персональных данных в соответствии с данной Политикой.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понятия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«Персональные данные» – любая информация, относящаяся к прямо или косвенно определенному или определяемому физическому лицу.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«Обработка персональных данных» – осуществление любых действий или совокупности действий в отношении ваших персональных данных, включая сбор, запись, систематизацию, накопление, хранение, обновление и изменение, извлечение, использование, передачу (распространение, предоставление, доступ), обезличивание, блокирование, удаление и уничтожение, как с использованием, так и без использования систем автоматизированной обработки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Данные, которые мы собираем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собираем:</w:t>
      </w:r>
    </w:p>
    <w:p w:rsidR="0024573A" w:rsidRPr="0024573A" w:rsidRDefault="0024573A" w:rsidP="0024573A">
      <w:pPr>
        <w:numPr>
          <w:ilvl w:val="0"/>
          <w:numId w:val="1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данные, которые вы предоставляете нам при заполнении информационных полей на наших сайтах, в том числе при</w:t>
      </w:r>
      <w:r w:rsidR="00F85709">
        <w:rPr>
          <w:rFonts w:ascii="Arial" w:eastAsia="Times New Roman" w:hAnsi="Arial" w:cs="Arial"/>
          <w:sz w:val="24"/>
          <w:szCs w:val="24"/>
          <w:lang w:eastAsia="ru-RU"/>
        </w:rPr>
        <w:t xml:space="preserve"> заполнении контактной формы, при регистрации</w:t>
      </w:r>
      <w:proofErr w:type="gramStart"/>
      <w:r w:rsidR="00F85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Имя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Фамилия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Электронная почта</w:t>
      </w:r>
    </w:p>
    <w:p w:rsidR="0024573A" w:rsidRPr="0024573A" w:rsidRDefault="0024573A" w:rsidP="0024573A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Название компании</w:t>
      </w:r>
    </w:p>
    <w:p w:rsidR="0024573A" w:rsidRPr="0024573A" w:rsidRDefault="0024573A" w:rsidP="0024573A">
      <w:pPr>
        <w:numPr>
          <w:ilvl w:val="0"/>
          <w:numId w:val="3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и другую информацию, содержащуюся в сообщениях, которые вы нам направляете;</w:t>
      </w:r>
    </w:p>
    <w:p w:rsidR="0024573A" w:rsidRPr="0024573A" w:rsidRDefault="0024573A" w:rsidP="0024573A">
      <w:pPr>
        <w:numPr>
          <w:ilvl w:val="0"/>
          <w:numId w:val="3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иные данные о вас, которые вы пожелали оставить на наших сайтах.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Цели обработки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обрабатываем ваши персональные данные исключительно для тех целей, для которых они были предоставлены, в том числе: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вам информации о Компании, наших услугах и мероприятиях;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коммуникации с вами, когда вы обращаетесь к нам;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организации вашего участия в проводимых нами мероприятиях и опросах;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выполнения полномочий и обязанностей, возложенных на Компанию законодательством Российской Федерации;</w:t>
      </w:r>
    </w:p>
    <w:p w:rsidR="0024573A" w:rsidRPr="0024573A" w:rsidRDefault="0024573A" w:rsidP="0024573A">
      <w:pPr>
        <w:numPr>
          <w:ilvl w:val="0"/>
          <w:numId w:val="4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для других целей с вашего согласия.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не размещаем ваши персональные данные в общедоступных источниках. Мы не принимаем решений,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Ваши права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Обеспечение защиты ваших прав и свобод в сфере персональных данных – важное условие работы Компании.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Чтобы обеспечить защиту ваших прав и свобод, по вашей просьбе мы: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подтвердим, обрабатываем ли мы ваши персональные данные и предоставим вам возможность с ними ознакомиться в течение 30 дней с даты получения вашего запроса;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об источнике получения и составе ваших персональных данных, которые мы обрабатываем;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о правовых основаниях, целях, сроках и способах обработки ваших персональных данных;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внесем необходимые изменения в ваши персональные данные, если вы подтвердите, что они неполные, неточные или неактуальные, в течение 7 рабочих дней с даты получения подтверждения, и уведомим Вас о внесенных изменениях;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наименование и место нахождения организаций, которые имеют доступ к вашим персональным данным и которым могут быть раскрыты ваши персональные данные с вашего согласия;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сообщим вам наименование и</w:t>
      </w:r>
      <w:r w:rsidR="00F479F6">
        <w:rPr>
          <w:rFonts w:ascii="Arial" w:eastAsia="Times New Roman" w:hAnsi="Arial" w:cs="Arial"/>
          <w:sz w:val="24"/>
          <w:szCs w:val="24"/>
          <w:lang w:eastAsia="ru-RU"/>
        </w:rPr>
        <w:t>ли фамилию, имя, отчество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>, которым с Вашего согласия может быть поручена обработка ваших персональных данных;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прекратим обработку ваших персональных данных в течение 30 дней </w:t>
      </w:r>
      <w:proofErr w:type="gramStart"/>
      <w:r w:rsidRPr="0024573A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 отзыва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прекратим обработку ваших персональных данных, если будет подтверждено, что мы их обрабатываем неправомерно, и уведомим вас о предпринятых мерах;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уничтожим ваши персональные данные, если будет подтверждено, что они незаконно получены или не соответствуют заявленным целям обработки, в течение 7 рабочих дней с даты получения соответствующего подтверждения, и уведомим вас о предпринятых мерах;</w:t>
      </w:r>
    </w:p>
    <w:p w:rsidR="0024573A" w:rsidRPr="0024573A" w:rsidRDefault="0024573A" w:rsidP="0024573A">
      <w:pPr>
        <w:numPr>
          <w:ilvl w:val="0"/>
          <w:numId w:val="6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ответим на ваши вопросы, касающиеся ваших персональных данных, которые мы обрабатываем.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Как вы можете связаться с нами</w:t>
      </w:r>
    </w:p>
    <w:p w:rsidR="00DD05E2" w:rsidRDefault="0024573A" w:rsidP="0024573A">
      <w:pPr>
        <w:spacing w:before="204" w:after="204" w:line="240" w:lineRule="auto"/>
        <w:rPr>
          <w:rFonts w:ascii="Arial" w:hAnsi="Arial" w:cs="Arial"/>
          <w:sz w:val="24"/>
          <w:szCs w:val="24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Вы можете обратиться к нам с запросом, касающимся обработки Ваших персональных данных, направив нам письмо с темой письма «Запрос о персональных данных» (либо «Отзыв согласия на обработку персональных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данных» в случае отзыва согласия на обработку персональных данных) на адрес электронной почты</w:t>
      </w:r>
      <w:r w:rsidR="00AA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gd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.ru; 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td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; 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mco</w:t>
        </w:r>
        <w:r w:rsidR="00DD05E2" w:rsidRPr="00DD05E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D05E2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DD05E2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D05E2" w:rsidRPr="00DD05E2">
        <w:rPr>
          <w:lang w:eastAsia="ru-RU"/>
        </w:rPr>
        <w:t xml:space="preserve"> </w:t>
      </w:r>
      <w:hyperlink r:id="rId7" w:history="1">
        <w:r w:rsidR="00F479F6" w:rsidRPr="00F2161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mco</w:t>
        </w:r>
        <w:r w:rsidR="00F479F6" w:rsidRPr="00F2161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3@</w:t>
        </w:r>
        <w:r w:rsidR="00F479F6" w:rsidRPr="00F2161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F479F6" w:rsidRPr="00F2161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F479F6" w:rsidRPr="00F21619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DD05E2" w:rsidRPr="00DD05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или на адрес: Российская Федерация, </w:t>
      </w:r>
      <w:r w:rsidR="00DD05E2">
        <w:rPr>
          <w:rFonts w:ascii="Arial" w:hAnsi="Arial" w:cs="Arial"/>
          <w:sz w:val="24"/>
          <w:szCs w:val="24"/>
        </w:rPr>
        <w:t>141602</w:t>
      </w:r>
      <w:r w:rsidRPr="0024573A">
        <w:rPr>
          <w:rFonts w:ascii="Arial" w:hAnsi="Arial" w:cs="Arial"/>
          <w:sz w:val="24"/>
          <w:szCs w:val="24"/>
        </w:rPr>
        <w:t xml:space="preserve">, </w:t>
      </w:r>
      <w:r w:rsidR="00DD05E2">
        <w:rPr>
          <w:rFonts w:ascii="Arial" w:hAnsi="Arial" w:cs="Arial"/>
          <w:sz w:val="24"/>
          <w:szCs w:val="24"/>
        </w:rPr>
        <w:t xml:space="preserve">Московская обл. г. Клин, ул. Терешковой дом 1 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6. </w:t>
      </w:r>
      <w:r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Безопасность персональных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Для обеспечения безопасности Ваших персональных данных при их обработке мы принимаем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адекватной защиты ваших персональных данных мы проводим оценку вреда, который может быть причинен в случае нарушения безопасности ваших персональных данных, а также определяем актуальные угрозы безопасности ваших персональных данных при их обработке в информационных системах персональных данных.</w:t>
      </w:r>
    </w:p>
    <w:p w:rsidR="0024573A" w:rsidRPr="0024573A" w:rsidRDefault="00F85709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24573A"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Прекращение обработки персональных данных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Мы прекращаем обработку ваших персональных данных: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при наступлении условий прекращения обработки персональных данных или по истечении установленных сроков;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 достижении целей их обработки либо в случае утраты необходимости в достижении этих целей;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 вашему требованию, если обрабатываемые персональные данные являются незаконно полученными или не являются необходимыми для заявленной цели обработки;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неправомерной обработки персональных данных, если обеспечить правомерность обработки невозможно;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по истечении срока действия вашего согласия на обработку персональных данных или в случае отзыва вами такого согласия, если для обработки персональных данных не будет иных правовых оснований, предусмотренных законодательством Российской Федерации;</w:t>
      </w:r>
    </w:p>
    <w:p w:rsidR="0024573A" w:rsidRPr="0024573A" w:rsidRDefault="0024573A" w:rsidP="0024573A">
      <w:pPr>
        <w:numPr>
          <w:ilvl w:val="0"/>
          <w:numId w:val="7"/>
        </w:num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в случае ликвидации Компании.</w:t>
      </w:r>
    </w:p>
    <w:p w:rsidR="0024573A" w:rsidRPr="0024573A" w:rsidRDefault="00F85709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24573A"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Ссылки на сайты третьих лиц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 наших сайтах могут быть размещены ссылки на сторонние сайты и службы, которые мы не контролируем. Мы не несем ответственности за безопасность или конфиденциальность любой информации, собираемой сторонними сайтами или службами.</w:t>
      </w:r>
    </w:p>
    <w:p w:rsidR="0024573A" w:rsidRPr="0024573A" w:rsidRDefault="00F85709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24573A"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Обеспечение информационной безопасности детей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t>Наши веб-сайты не ориентированы на привлечение внимания детей младше 13 лет. Компания преднамеренно не занимается сбором персональных данных детей младше 13 лет и не направляет им никаких запросов на предоставление персональной информации.</w:t>
      </w:r>
    </w:p>
    <w:p w:rsidR="0024573A" w:rsidRPr="0024573A" w:rsidRDefault="00F85709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24573A" w:rsidRPr="00245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Изменение Политики</w:t>
      </w:r>
    </w:p>
    <w:p w:rsidR="0024573A" w:rsidRPr="0024573A" w:rsidRDefault="0024573A" w:rsidP="0024573A">
      <w:pPr>
        <w:spacing w:before="204" w:after="20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5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Мы можем обновлять Политику по мере необходимости. Мы рекомендуем вам периодически проверять актуальность данной Политики. Продолжая пользоваться нашими сайтами после изменения Политики, вы подтверждаете согласие с внесенными изменениями.</w:t>
      </w:r>
    </w:p>
    <w:p w:rsidR="001620EB" w:rsidRPr="0024573A" w:rsidRDefault="0024573A" w:rsidP="002457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у Вас остались вопросы о политике конфиденциальности, то Вы можете направить запрос по адресу </w:t>
      </w:r>
      <w:hyperlink r:id="rId8" w:history="1"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gd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.ru; 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td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; 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mco</w:t>
        </w:r>
        <w:r w:rsidR="00C525A4" w:rsidRPr="00DD05E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kkku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C525A4" w:rsidRPr="00E8472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C525A4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525A4" w:rsidRPr="00DD05E2">
        <w:rPr>
          <w:lang w:eastAsia="ru-RU"/>
        </w:rPr>
        <w:t xml:space="preserve"> </w:t>
      </w:r>
      <w:r w:rsidR="00C525A4">
        <w:rPr>
          <w:rFonts w:ascii="Arial" w:eastAsia="Times New Roman" w:hAnsi="Arial" w:cs="Arial"/>
          <w:sz w:val="24"/>
          <w:szCs w:val="24"/>
          <w:lang w:val="en-US" w:eastAsia="ru-RU"/>
        </w:rPr>
        <w:t>mco</w:t>
      </w:r>
      <w:r w:rsidR="00C525A4" w:rsidRPr="00DD05E2">
        <w:rPr>
          <w:rFonts w:ascii="Arial" w:eastAsia="Times New Roman" w:hAnsi="Arial" w:cs="Arial"/>
          <w:sz w:val="24"/>
          <w:szCs w:val="24"/>
          <w:lang w:eastAsia="ru-RU"/>
        </w:rPr>
        <w:t>3@</w:t>
      </w:r>
      <w:r w:rsidR="00C525A4" w:rsidRPr="00DD05E2">
        <w:rPr>
          <w:rFonts w:ascii="Arial" w:eastAsia="Times New Roman" w:hAnsi="Arial" w:cs="Arial"/>
          <w:sz w:val="24"/>
          <w:szCs w:val="24"/>
          <w:lang w:val="en-US" w:eastAsia="ru-RU"/>
        </w:rPr>
        <w:t>kkku</w:t>
      </w:r>
      <w:r w:rsidR="00C525A4" w:rsidRPr="00DD05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525A4" w:rsidRPr="00DD05E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C525A4" w:rsidRPr="00DD05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указав в теме письма «Запрос о персональных данных», либо по почтовому адресу </w:t>
      </w:r>
      <w:r w:rsidRPr="0024573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Федерация, </w:t>
      </w:r>
      <w:r w:rsidR="00DD05E2">
        <w:rPr>
          <w:rFonts w:ascii="Arial" w:hAnsi="Arial" w:cs="Arial"/>
          <w:sz w:val="24"/>
          <w:szCs w:val="24"/>
        </w:rPr>
        <w:t>141602</w:t>
      </w:r>
      <w:r w:rsidRPr="0024573A">
        <w:rPr>
          <w:rFonts w:ascii="Arial" w:hAnsi="Arial" w:cs="Arial"/>
          <w:sz w:val="24"/>
          <w:szCs w:val="24"/>
        </w:rPr>
        <w:t xml:space="preserve">, </w:t>
      </w:r>
      <w:r w:rsidR="00DD05E2">
        <w:rPr>
          <w:rFonts w:ascii="Arial" w:hAnsi="Arial" w:cs="Arial"/>
          <w:sz w:val="24"/>
          <w:szCs w:val="24"/>
        </w:rPr>
        <w:t>Московская обл. г. Клин, ул. Терешковой дом 1</w:t>
      </w:r>
    </w:p>
    <w:sectPr w:rsidR="001620EB" w:rsidRPr="0024573A" w:rsidSect="007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ED3"/>
    <w:multiLevelType w:val="multilevel"/>
    <w:tmpl w:val="DD9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16216"/>
    <w:multiLevelType w:val="multilevel"/>
    <w:tmpl w:val="5DE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656D"/>
    <w:multiLevelType w:val="multilevel"/>
    <w:tmpl w:val="BE5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743F4"/>
    <w:multiLevelType w:val="multilevel"/>
    <w:tmpl w:val="66E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154E3"/>
    <w:multiLevelType w:val="multilevel"/>
    <w:tmpl w:val="C58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B73C3"/>
    <w:multiLevelType w:val="multilevel"/>
    <w:tmpl w:val="9A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0288"/>
    <w:multiLevelType w:val="multilevel"/>
    <w:tmpl w:val="871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C6"/>
    <w:rsid w:val="000D07F8"/>
    <w:rsid w:val="001436EA"/>
    <w:rsid w:val="001620EB"/>
    <w:rsid w:val="0022213C"/>
    <w:rsid w:val="0024573A"/>
    <w:rsid w:val="005720C6"/>
    <w:rsid w:val="005C3D8D"/>
    <w:rsid w:val="006B6858"/>
    <w:rsid w:val="006F31DD"/>
    <w:rsid w:val="0076069E"/>
    <w:rsid w:val="007843BC"/>
    <w:rsid w:val="00AA5A70"/>
    <w:rsid w:val="00BE5A5C"/>
    <w:rsid w:val="00C525A4"/>
    <w:rsid w:val="00DD05E2"/>
    <w:rsid w:val="00F479F6"/>
    <w:rsid w:val="00F8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C"/>
  </w:style>
  <w:style w:type="paragraph" w:styleId="3">
    <w:name w:val="heading 3"/>
    <w:basedOn w:val="a"/>
    <w:link w:val="30"/>
    <w:uiPriority w:val="9"/>
    <w:qFormat/>
    <w:rsid w:val="0024573A"/>
    <w:pPr>
      <w:spacing w:before="100" w:beforeAutospacing="1" w:after="120" w:line="264" w:lineRule="atLeast"/>
      <w:outlineLvl w:val="2"/>
    </w:pPr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73A"/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24573A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24573A"/>
    <w:rPr>
      <w:i/>
      <w:iCs/>
    </w:rPr>
  </w:style>
  <w:style w:type="character" w:styleId="a5">
    <w:name w:val="Strong"/>
    <w:basedOn w:val="a0"/>
    <w:uiPriority w:val="22"/>
    <w:qFormat/>
    <w:rsid w:val="0024573A"/>
    <w:rPr>
      <w:b/>
      <w:bCs/>
    </w:rPr>
  </w:style>
  <w:style w:type="paragraph" w:styleId="a6">
    <w:name w:val="Normal (Web)"/>
    <w:basedOn w:val="a"/>
    <w:uiPriority w:val="99"/>
    <w:semiHidden/>
    <w:unhideWhenUsed/>
    <w:rsid w:val="0024573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C"/>
  </w:style>
  <w:style w:type="paragraph" w:styleId="3">
    <w:name w:val="heading 3"/>
    <w:basedOn w:val="a"/>
    <w:link w:val="30"/>
    <w:uiPriority w:val="9"/>
    <w:qFormat/>
    <w:rsid w:val="0024573A"/>
    <w:pPr>
      <w:spacing w:before="100" w:beforeAutospacing="1" w:after="120" w:line="264" w:lineRule="atLeast"/>
      <w:outlineLvl w:val="2"/>
    </w:pPr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73A"/>
    <w:rPr>
      <w:rFonts w:ascii="Open Sans" w:eastAsia="Times New Roman" w:hAnsi="Open Sans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24573A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24573A"/>
    <w:rPr>
      <w:i/>
      <w:iCs/>
    </w:rPr>
  </w:style>
  <w:style w:type="character" w:styleId="a5">
    <w:name w:val="Strong"/>
    <w:basedOn w:val="a0"/>
    <w:uiPriority w:val="22"/>
    <w:qFormat/>
    <w:rsid w:val="0024573A"/>
    <w:rPr>
      <w:b/>
      <w:bCs/>
    </w:rPr>
  </w:style>
  <w:style w:type="paragraph" w:styleId="a6">
    <w:name w:val="Normal (Web)"/>
    <w:basedOn w:val="a"/>
    <w:uiPriority w:val="99"/>
    <w:semiHidden/>
    <w:unhideWhenUsed/>
    <w:rsid w:val="0024573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49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954473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@kkku.ru;%20td@kkku.ru;%20mco2@kkk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o3@kkk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@kkku.ru;%20td@kkku.ru;%20mco2@kkk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Фоминова Кристина Сергеевна</cp:lastModifiedBy>
  <cp:revision>2</cp:revision>
  <dcterms:created xsi:type="dcterms:W3CDTF">2018-01-09T08:48:00Z</dcterms:created>
  <dcterms:modified xsi:type="dcterms:W3CDTF">2018-01-09T08:48:00Z</dcterms:modified>
</cp:coreProperties>
</file>